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0810B" w14:textId="546A1992" w:rsidR="005E47AA" w:rsidRPr="00C11618" w:rsidRDefault="005E47AA" w:rsidP="00900008">
      <w:pPr>
        <w:ind w:left="3540"/>
        <w:jc w:val="right"/>
      </w:pPr>
      <w:r w:rsidRPr="00C11618">
        <w:t xml:space="preserve">                         Załącznik </w:t>
      </w:r>
      <w:r w:rsidR="00900008" w:rsidRPr="00C11618">
        <w:t>nr 2 do Zaproszenia</w:t>
      </w:r>
    </w:p>
    <w:p w14:paraId="30F0810C" w14:textId="786AE562" w:rsidR="002757EC" w:rsidRPr="00C11618" w:rsidRDefault="00900008" w:rsidP="005E47AA">
      <w:pPr>
        <w:jc w:val="center"/>
        <w:rPr>
          <w:b/>
        </w:rPr>
      </w:pPr>
      <w:r w:rsidRPr="00C11618">
        <w:rPr>
          <w:b/>
        </w:rPr>
        <w:t>Opis przedmiotu zamówienia/</w:t>
      </w:r>
      <w:r w:rsidR="002757EC" w:rsidRPr="00C11618">
        <w:rPr>
          <w:b/>
        </w:rPr>
        <w:t>Formularz Cenowy</w:t>
      </w:r>
    </w:p>
    <w:p w14:paraId="30F0810D" w14:textId="77777777" w:rsidR="002757EC" w:rsidRPr="00C11618" w:rsidRDefault="002757EC"/>
    <w:tbl>
      <w:tblPr>
        <w:tblStyle w:val="Tabela-Siatka"/>
        <w:tblW w:w="10967" w:type="dxa"/>
        <w:tblInd w:w="-601" w:type="dxa"/>
        <w:tblLook w:val="04A0" w:firstRow="1" w:lastRow="0" w:firstColumn="1" w:lastColumn="0" w:noHBand="0" w:noVBand="1"/>
      </w:tblPr>
      <w:tblGrid>
        <w:gridCol w:w="536"/>
        <w:gridCol w:w="3150"/>
        <w:gridCol w:w="1186"/>
        <w:gridCol w:w="670"/>
        <w:gridCol w:w="747"/>
        <w:gridCol w:w="1557"/>
        <w:gridCol w:w="1152"/>
        <w:gridCol w:w="1969"/>
      </w:tblGrid>
      <w:tr w:rsidR="002757EC" w:rsidRPr="00C11618" w14:paraId="30F08116" w14:textId="77777777" w:rsidTr="005E47AA">
        <w:tc>
          <w:tcPr>
            <w:tcW w:w="536" w:type="dxa"/>
            <w:tcBorders>
              <w:bottom w:val="nil"/>
            </w:tcBorders>
          </w:tcPr>
          <w:p w14:paraId="30F0810E" w14:textId="77777777" w:rsidR="002757EC" w:rsidRPr="00C11618" w:rsidRDefault="002757EC">
            <w:r w:rsidRPr="00C11618">
              <w:t>L.p.</w:t>
            </w:r>
          </w:p>
        </w:tc>
        <w:tc>
          <w:tcPr>
            <w:tcW w:w="3150" w:type="dxa"/>
            <w:tcBorders>
              <w:bottom w:val="nil"/>
            </w:tcBorders>
          </w:tcPr>
          <w:p w14:paraId="30F0810F" w14:textId="77777777" w:rsidR="002757EC" w:rsidRPr="00C11618" w:rsidRDefault="002757EC">
            <w:r w:rsidRPr="00C11618">
              <w:t>Nazwa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30F08110" w14:textId="77777777" w:rsidR="002757EC" w:rsidRPr="00C11618" w:rsidRDefault="002757EC">
            <w:r w:rsidRPr="00C11618">
              <w:t>Cena jedn. netto</w:t>
            </w:r>
          </w:p>
        </w:tc>
        <w:tc>
          <w:tcPr>
            <w:tcW w:w="670" w:type="dxa"/>
            <w:tcBorders>
              <w:bottom w:val="nil"/>
            </w:tcBorders>
          </w:tcPr>
          <w:p w14:paraId="30F08111" w14:textId="77777777" w:rsidR="002757EC" w:rsidRPr="00C11618" w:rsidRDefault="002757EC">
            <w:r w:rsidRPr="00C11618">
              <w:t>J.m.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30F08112" w14:textId="77777777" w:rsidR="002757EC" w:rsidRPr="00C11618" w:rsidRDefault="002757EC">
            <w:r w:rsidRPr="00C11618">
              <w:t>ilość</w:t>
            </w:r>
          </w:p>
        </w:tc>
        <w:tc>
          <w:tcPr>
            <w:tcW w:w="1557" w:type="dxa"/>
          </w:tcPr>
          <w:p w14:paraId="30F08113" w14:textId="77777777" w:rsidR="002757EC" w:rsidRPr="00C11618" w:rsidRDefault="002757EC">
            <w:r w:rsidRPr="00C11618">
              <w:t>Razem netto (poz. 1x2)</w:t>
            </w:r>
          </w:p>
        </w:tc>
        <w:tc>
          <w:tcPr>
            <w:tcW w:w="1152" w:type="dxa"/>
          </w:tcPr>
          <w:p w14:paraId="30F08114" w14:textId="77777777" w:rsidR="002757EC" w:rsidRPr="00C11618" w:rsidRDefault="002757EC">
            <w:r w:rsidRPr="00C11618">
              <w:t>Razem Vat</w:t>
            </w:r>
          </w:p>
        </w:tc>
        <w:tc>
          <w:tcPr>
            <w:tcW w:w="1969" w:type="dxa"/>
          </w:tcPr>
          <w:p w14:paraId="30F08115" w14:textId="77777777" w:rsidR="002757EC" w:rsidRPr="00C11618" w:rsidRDefault="002757EC">
            <w:r w:rsidRPr="00C11618">
              <w:t>Razem brutto (poz. 3+4)</w:t>
            </w:r>
          </w:p>
        </w:tc>
      </w:tr>
      <w:tr w:rsidR="009D4746" w:rsidRPr="00C11618" w14:paraId="30F0811F" w14:textId="77777777" w:rsidTr="005E47AA"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8117" w14:textId="77777777" w:rsidR="002757EC" w:rsidRPr="00C11618" w:rsidRDefault="002757EC"/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8118" w14:textId="77777777" w:rsidR="002757EC" w:rsidRPr="00C11618" w:rsidRDefault="002757EC"/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14:paraId="30F08119" w14:textId="77777777" w:rsidR="002757EC" w:rsidRPr="00C11618" w:rsidRDefault="002757EC" w:rsidP="002757EC">
            <w:pPr>
              <w:jc w:val="center"/>
            </w:pPr>
            <w:r w:rsidRPr="00C11618">
              <w:t>1.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811A" w14:textId="77777777" w:rsidR="002757EC" w:rsidRPr="00C11618" w:rsidRDefault="002757EC" w:rsidP="002757EC">
            <w:pPr>
              <w:jc w:val="center"/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14:paraId="30F0811B" w14:textId="77777777" w:rsidR="002757EC" w:rsidRPr="00C11618" w:rsidRDefault="002757EC" w:rsidP="002757EC">
            <w:pPr>
              <w:jc w:val="center"/>
            </w:pPr>
            <w:r w:rsidRPr="00C11618">
              <w:t>2.</w:t>
            </w:r>
          </w:p>
        </w:tc>
        <w:tc>
          <w:tcPr>
            <w:tcW w:w="1557" w:type="dxa"/>
          </w:tcPr>
          <w:p w14:paraId="30F0811C" w14:textId="77777777" w:rsidR="002757EC" w:rsidRPr="00C11618" w:rsidRDefault="002757EC" w:rsidP="002757EC">
            <w:pPr>
              <w:jc w:val="center"/>
            </w:pPr>
            <w:r w:rsidRPr="00C11618">
              <w:t>3.</w:t>
            </w:r>
          </w:p>
        </w:tc>
        <w:tc>
          <w:tcPr>
            <w:tcW w:w="1152" w:type="dxa"/>
          </w:tcPr>
          <w:p w14:paraId="30F0811D" w14:textId="77777777" w:rsidR="002757EC" w:rsidRPr="00C11618" w:rsidRDefault="002757EC" w:rsidP="002757EC">
            <w:pPr>
              <w:jc w:val="center"/>
            </w:pPr>
            <w:r w:rsidRPr="00C11618">
              <w:t>4.</w:t>
            </w:r>
          </w:p>
        </w:tc>
        <w:tc>
          <w:tcPr>
            <w:tcW w:w="1969" w:type="dxa"/>
          </w:tcPr>
          <w:p w14:paraId="30F0811E" w14:textId="77777777" w:rsidR="002757EC" w:rsidRPr="00C11618" w:rsidRDefault="002757EC" w:rsidP="002757EC">
            <w:pPr>
              <w:jc w:val="center"/>
            </w:pPr>
            <w:r w:rsidRPr="00C11618">
              <w:t>5.</w:t>
            </w:r>
          </w:p>
        </w:tc>
      </w:tr>
      <w:tr w:rsidR="002757EC" w:rsidRPr="00C11618" w14:paraId="30F08128" w14:textId="77777777" w:rsidTr="007E0484"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30F08120" w14:textId="77777777" w:rsidR="002757EC" w:rsidRPr="00C11618" w:rsidRDefault="000638D6">
            <w:r w:rsidRPr="00C11618">
              <w:t>1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30F08121" w14:textId="77777777" w:rsidR="002757EC" w:rsidRPr="00C11618" w:rsidRDefault="009D4746" w:rsidP="007E0484">
            <w:r w:rsidRPr="00C11618">
              <w:t xml:space="preserve">Pojemniki / kosze do segregacji wewnętrznej odpadów  przystosowanych do zbiórki </w:t>
            </w:r>
            <w:r w:rsidR="00087A1F" w:rsidRPr="00C11618">
              <w:t>bioodpadów</w:t>
            </w:r>
            <w:r w:rsidR="007E0484" w:rsidRPr="00C11618">
              <w:t xml:space="preserve"> z pokrywą</w:t>
            </w:r>
            <w:r w:rsidR="00087A1F" w:rsidRPr="00C11618">
              <w:t>/</w:t>
            </w:r>
            <w:r w:rsidRPr="00C11618">
              <w:t xml:space="preserve"> pojemność 60 l</w:t>
            </w:r>
            <w:r w:rsidR="005E47AA" w:rsidRPr="00C11618">
              <w:t xml:space="preserve"> </w:t>
            </w:r>
          </w:p>
        </w:tc>
        <w:tc>
          <w:tcPr>
            <w:tcW w:w="1186" w:type="dxa"/>
          </w:tcPr>
          <w:p w14:paraId="30F08122" w14:textId="77777777" w:rsidR="002757EC" w:rsidRPr="00C11618" w:rsidRDefault="002757EC"/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14:paraId="30F08123" w14:textId="77777777" w:rsidR="002757EC" w:rsidRPr="00C11618" w:rsidRDefault="009D4746" w:rsidP="009D4746">
            <w:pPr>
              <w:jc w:val="center"/>
            </w:pPr>
            <w:r w:rsidRPr="00C11618">
              <w:t>Szt.</w:t>
            </w:r>
          </w:p>
        </w:tc>
        <w:tc>
          <w:tcPr>
            <w:tcW w:w="747" w:type="dxa"/>
          </w:tcPr>
          <w:p w14:paraId="30F08124" w14:textId="77777777" w:rsidR="002757EC" w:rsidRPr="00C11618" w:rsidRDefault="007E0484" w:rsidP="009D4746">
            <w:pPr>
              <w:jc w:val="center"/>
            </w:pPr>
            <w:r w:rsidRPr="00C11618">
              <w:t>17</w:t>
            </w:r>
          </w:p>
        </w:tc>
        <w:tc>
          <w:tcPr>
            <w:tcW w:w="1557" w:type="dxa"/>
          </w:tcPr>
          <w:p w14:paraId="30F08125" w14:textId="77777777" w:rsidR="002757EC" w:rsidRPr="00C11618" w:rsidRDefault="002757EC"/>
        </w:tc>
        <w:tc>
          <w:tcPr>
            <w:tcW w:w="1152" w:type="dxa"/>
          </w:tcPr>
          <w:p w14:paraId="30F08126" w14:textId="77777777" w:rsidR="002757EC" w:rsidRPr="00C11618" w:rsidRDefault="002757EC"/>
        </w:tc>
        <w:tc>
          <w:tcPr>
            <w:tcW w:w="1969" w:type="dxa"/>
          </w:tcPr>
          <w:p w14:paraId="30F08127" w14:textId="77777777" w:rsidR="002757EC" w:rsidRPr="00C11618" w:rsidRDefault="002757EC"/>
        </w:tc>
      </w:tr>
      <w:tr w:rsidR="007E0484" w:rsidRPr="00C11618" w14:paraId="30F08131" w14:textId="77777777" w:rsidTr="005E47AA">
        <w:tc>
          <w:tcPr>
            <w:tcW w:w="536" w:type="dxa"/>
            <w:tcBorders>
              <w:top w:val="single" w:sz="4" w:space="0" w:color="auto"/>
            </w:tcBorders>
          </w:tcPr>
          <w:p w14:paraId="30F08129" w14:textId="77777777" w:rsidR="007E0484" w:rsidRPr="00C11618" w:rsidRDefault="007E0484">
            <w:r w:rsidRPr="00C11618">
              <w:t>2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30F0812A" w14:textId="77777777" w:rsidR="007E0484" w:rsidRPr="00C11618" w:rsidRDefault="007E0484" w:rsidP="007E0484">
            <w:r w:rsidRPr="00C11618">
              <w:t xml:space="preserve">Pojemniki / kosze do segregacji wewnętrznej odpadów  przystosowanych  </w:t>
            </w:r>
            <w:proofErr w:type="spellStart"/>
            <w:r w:rsidRPr="00C11618">
              <w:t>segregowalnych</w:t>
            </w:r>
            <w:proofErr w:type="spellEnd"/>
            <w:r w:rsidRPr="00C11618">
              <w:t xml:space="preserve"> z otworem wrzutowym/ pojemność 60 l</w:t>
            </w:r>
          </w:p>
        </w:tc>
        <w:tc>
          <w:tcPr>
            <w:tcW w:w="1186" w:type="dxa"/>
          </w:tcPr>
          <w:p w14:paraId="30F0812B" w14:textId="77777777" w:rsidR="007E0484" w:rsidRPr="00C11618" w:rsidRDefault="007E0484"/>
        </w:tc>
        <w:tc>
          <w:tcPr>
            <w:tcW w:w="670" w:type="dxa"/>
            <w:tcBorders>
              <w:top w:val="single" w:sz="4" w:space="0" w:color="auto"/>
            </w:tcBorders>
          </w:tcPr>
          <w:p w14:paraId="30F0812C" w14:textId="77777777" w:rsidR="007E0484" w:rsidRPr="00C11618" w:rsidRDefault="007E0484" w:rsidP="009D4746">
            <w:pPr>
              <w:jc w:val="center"/>
            </w:pPr>
            <w:r w:rsidRPr="00C11618">
              <w:t xml:space="preserve">Szt. </w:t>
            </w:r>
          </w:p>
        </w:tc>
        <w:tc>
          <w:tcPr>
            <w:tcW w:w="747" w:type="dxa"/>
          </w:tcPr>
          <w:p w14:paraId="30F0812D" w14:textId="77777777" w:rsidR="007E0484" w:rsidRPr="00C11618" w:rsidRDefault="007E0484" w:rsidP="009D4746">
            <w:pPr>
              <w:jc w:val="center"/>
            </w:pPr>
            <w:r w:rsidRPr="00C11618">
              <w:t>16</w:t>
            </w:r>
          </w:p>
        </w:tc>
        <w:tc>
          <w:tcPr>
            <w:tcW w:w="1557" w:type="dxa"/>
          </w:tcPr>
          <w:p w14:paraId="30F0812E" w14:textId="77777777" w:rsidR="007E0484" w:rsidRPr="00C11618" w:rsidRDefault="007E0484"/>
        </w:tc>
        <w:tc>
          <w:tcPr>
            <w:tcW w:w="1152" w:type="dxa"/>
          </w:tcPr>
          <w:p w14:paraId="30F0812F" w14:textId="77777777" w:rsidR="007E0484" w:rsidRPr="00C11618" w:rsidRDefault="007E0484"/>
        </w:tc>
        <w:tc>
          <w:tcPr>
            <w:tcW w:w="1969" w:type="dxa"/>
          </w:tcPr>
          <w:p w14:paraId="30F08130" w14:textId="77777777" w:rsidR="007E0484" w:rsidRPr="00C11618" w:rsidRDefault="007E0484"/>
        </w:tc>
      </w:tr>
    </w:tbl>
    <w:p w14:paraId="30F08132" w14:textId="7F14EB6D" w:rsidR="002757EC" w:rsidRPr="00C11618" w:rsidRDefault="002757EC"/>
    <w:p w14:paraId="6098A9DC" w14:textId="5BB9411A" w:rsidR="00900008" w:rsidRPr="00C11618" w:rsidRDefault="00900008"/>
    <w:p w14:paraId="342097E4" w14:textId="77777777" w:rsidR="00900008" w:rsidRPr="00C11618" w:rsidRDefault="00900008" w:rsidP="00900008">
      <w:r w:rsidRPr="00C11618">
        <w:t>Przedmiotem niniejszego zapytania ofertowego jest dostawa 17 szt. pojemników do segregacji wewnętrznej odpadów przystoso</w:t>
      </w:r>
      <w:bookmarkStart w:id="0" w:name="_GoBack"/>
      <w:bookmarkEnd w:id="0"/>
      <w:r w:rsidRPr="00C11618">
        <w:t xml:space="preserve">wanych do zbiórki </w:t>
      </w:r>
      <w:proofErr w:type="spellStart"/>
      <w:r w:rsidRPr="00C11618">
        <w:t>bioopadów</w:t>
      </w:r>
      <w:proofErr w:type="spellEnd"/>
      <w:r w:rsidRPr="00C11618">
        <w:t xml:space="preserve"> oraz 16 pojemników do segregacji wewnętrznej odpadów przystosowanych do zbiórki odpadów </w:t>
      </w:r>
      <w:proofErr w:type="spellStart"/>
      <w:r w:rsidRPr="00C11618">
        <w:t>segergowalnych</w:t>
      </w:r>
      <w:proofErr w:type="spellEnd"/>
      <w:r w:rsidRPr="00C11618">
        <w:t xml:space="preserve"> tj. tworzywa sztuczne, papier ,szkło, zmieszane</w:t>
      </w:r>
    </w:p>
    <w:p w14:paraId="616FE177" w14:textId="77777777" w:rsidR="00900008" w:rsidRPr="00C11618" w:rsidRDefault="00900008" w:rsidP="00900008">
      <w:r w:rsidRPr="00C11618">
        <w:t>Każdy z dostarczonych pojemników powinien spełniać następujące wymagania:</w:t>
      </w:r>
    </w:p>
    <w:p w14:paraId="1C2971B1" w14:textId="77777777" w:rsidR="00900008" w:rsidRPr="00C11618" w:rsidRDefault="00900008" w:rsidP="00900008">
      <w:r w:rsidRPr="00C11618">
        <w:t>- pojemność 60 litrów,</w:t>
      </w:r>
    </w:p>
    <w:p w14:paraId="7CFB5682" w14:textId="77777777" w:rsidR="00900008" w:rsidRPr="00C11618" w:rsidRDefault="00900008" w:rsidP="00900008">
      <w:r w:rsidRPr="00C11618">
        <w:t>- materiał: wysokiej jakości stal lakierowanej proszkowo</w:t>
      </w:r>
    </w:p>
    <w:p w14:paraId="5132B6CE" w14:textId="77777777" w:rsidR="00900008" w:rsidRPr="00C11618" w:rsidRDefault="00900008" w:rsidP="00900008">
      <w:r w:rsidRPr="00C11618">
        <w:t>- pokrywa: stalowa malowana proszkowo bez otworu w kolorze brązowym sugerującym bioodpady (17 szt.) i pokrywa stalowa z otworem malowana  kolorach pomagających rozróżnić odpad oraz otwór wrzutowy w pojemniku musi wielkością być dostosowany do rodzaju zbieranego surowca (16 szt.),</w:t>
      </w:r>
    </w:p>
    <w:p w14:paraId="219BE729" w14:textId="77777777" w:rsidR="00900008" w:rsidRPr="00C11618" w:rsidRDefault="00900008" w:rsidP="00900008">
      <w:r w:rsidRPr="00C11618">
        <w:t>- system mocowania worków uniemożliwiający zsunięcie się worka do wnętrza pojemnika,</w:t>
      </w:r>
    </w:p>
    <w:p w14:paraId="74FFE011" w14:textId="77777777" w:rsidR="00900008" w:rsidRPr="00C11618" w:rsidRDefault="00900008" w:rsidP="00900008">
      <w:r w:rsidRPr="00C11618">
        <w:t>- napisy/naklejki umieszczone na ścianie czołowej wykonane niezmywalną technologią w kolorach pomagających rozróżnić odpad</w:t>
      </w:r>
    </w:p>
    <w:p w14:paraId="6D0356AA" w14:textId="5A4A21FC" w:rsidR="00900008" w:rsidRPr="00C11618" w:rsidRDefault="00900008" w:rsidP="00900008">
      <w:r w:rsidRPr="00C11618">
        <w:t>Oprócz powyższych wymagań pojemniki/kosze powinny być fabrycznie nowe, estetyczne łatwe do utrzymania czystości. Realizacja przedmiotu zamówienia obejmuje dowóz i rozładunek powyższego zamówienia towar zostanie odebrany na podstawie protokołu zdawczo – odbiorczego.</w:t>
      </w:r>
    </w:p>
    <w:p w14:paraId="6906A878" w14:textId="3F7A0153" w:rsidR="00900008" w:rsidRPr="00C11618" w:rsidRDefault="00900008" w:rsidP="00900008"/>
    <w:p w14:paraId="46919F0D" w14:textId="5B8F7DA7" w:rsidR="00900008" w:rsidRPr="00C11618" w:rsidRDefault="00900008" w:rsidP="00900008"/>
    <w:p w14:paraId="2AD457E5" w14:textId="6A844D8D" w:rsidR="00900008" w:rsidRPr="00C11618" w:rsidRDefault="00900008" w:rsidP="00900008">
      <w:r w:rsidRPr="00C11618">
        <w:t>.....................................</w:t>
      </w:r>
    </w:p>
    <w:p w14:paraId="709FFA34" w14:textId="725889E0" w:rsidR="00900008" w:rsidRPr="00C11618" w:rsidRDefault="00900008" w:rsidP="00900008">
      <w:r w:rsidRPr="00C11618">
        <w:t>Podpis Wykonawcy i data</w:t>
      </w:r>
    </w:p>
    <w:sectPr w:rsidR="00900008" w:rsidRPr="00C11618" w:rsidSect="008F170E">
      <w:pgSz w:w="11906" w:h="16838"/>
      <w:pgMar w:top="426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AD"/>
    <w:rsid w:val="000638D6"/>
    <w:rsid w:val="00087A1F"/>
    <w:rsid w:val="002757EC"/>
    <w:rsid w:val="002A53FD"/>
    <w:rsid w:val="002C19AD"/>
    <w:rsid w:val="005E47AA"/>
    <w:rsid w:val="007E0484"/>
    <w:rsid w:val="008237B8"/>
    <w:rsid w:val="008F170E"/>
    <w:rsid w:val="00900008"/>
    <w:rsid w:val="009225EB"/>
    <w:rsid w:val="009D4746"/>
    <w:rsid w:val="00A41E5F"/>
    <w:rsid w:val="00BB03DC"/>
    <w:rsid w:val="00C11618"/>
    <w:rsid w:val="00C44D78"/>
    <w:rsid w:val="00DA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810B"/>
  <w15:docId w15:val="{3BBF0ACA-F17D-4072-A467-FE64E2E6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Neubauer</dc:creator>
  <cp:lastModifiedBy>Tomasz Formejster</cp:lastModifiedBy>
  <cp:revision>5</cp:revision>
  <cp:lastPrinted>2019-03-14T16:19:00Z</cp:lastPrinted>
  <dcterms:created xsi:type="dcterms:W3CDTF">2020-03-20T10:58:00Z</dcterms:created>
  <dcterms:modified xsi:type="dcterms:W3CDTF">2020-03-27T09:25:00Z</dcterms:modified>
</cp:coreProperties>
</file>